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C4" w:rsidRDefault="00B048C4" w:rsidP="00B048C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81050" cy="10287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C4" w:rsidRDefault="00B048C4" w:rsidP="00B048C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48C4" w:rsidRDefault="00B048C4" w:rsidP="00B04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«Восточное сельское поселение»</w:t>
      </w:r>
    </w:p>
    <w:p w:rsidR="00B048C4" w:rsidRDefault="00B048C4" w:rsidP="00B048C4">
      <w:pPr>
        <w:pStyle w:val="2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048C4" w:rsidRDefault="00B048C4" w:rsidP="00B048C4"/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048C4" w:rsidTr="00B048C4">
        <w:trPr>
          <w:trHeight w:val="5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48C4" w:rsidRDefault="00B048C4">
            <w:pPr>
              <w:pStyle w:val="3"/>
              <w:rPr>
                <w:rFonts w:eastAsiaTheme="minorEastAsia"/>
                <w:szCs w:val="28"/>
              </w:rPr>
            </w:pPr>
          </w:p>
        </w:tc>
      </w:tr>
    </w:tbl>
    <w:p w:rsidR="00B048C4" w:rsidRPr="00B048C4" w:rsidRDefault="00B048C4" w:rsidP="00B048C4">
      <w:pPr>
        <w:pStyle w:val="4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B048C4">
        <w:rPr>
          <w:sz w:val="28"/>
          <w:szCs w:val="28"/>
        </w:rPr>
        <w:t>8</w:t>
      </w:r>
      <w:r>
        <w:rPr>
          <w:sz w:val="28"/>
          <w:szCs w:val="28"/>
        </w:rPr>
        <w:t xml:space="preserve">.12.2015г                                        № </w:t>
      </w:r>
      <w:r w:rsidRPr="00B048C4">
        <w:rPr>
          <w:sz w:val="28"/>
          <w:szCs w:val="28"/>
        </w:rPr>
        <w:t>17</w:t>
      </w:r>
      <w:r>
        <w:rPr>
          <w:sz w:val="28"/>
          <w:szCs w:val="28"/>
        </w:rPr>
        <w:t>5</w:t>
      </w:r>
    </w:p>
    <w:p w:rsidR="00B048C4" w:rsidRDefault="00B048C4" w:rsidP="00B048C4">
      <w:pPr>
        <w:rPr>
          <w:sz w:val="28"/>
          <w:szCs w:val="28"/>
        </w:rPr>
      </w:pPr>
      <w:r>
        <w:rPr>
          <w:sz w:val="28"/>
          <w:szCs w:val="28"/>
        </w:rPr>
        <w:t xml:space="preserve">п. Восточный  </w:t>
      </w:r>
    </w:p>
    <w:p w:rsidR="00B048C4" w:rsidRDefault="00B048C4" w:rsidP="00B04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048C4" w:rsidRDefault="00B048C4" w:rsidP="00B048C4">
      <w:pPr>
        <w:jc w:val="center"/>
        <w:rPr>
          <w:b/>
          <w:i/>
          <w:sz w:val="28"/>
          <w:szCs w:val="28"/>
        </w:rPr>
      </w:pPr>
    </w:p>
    <w:p w:rsidR="00B048C4" w:rsidRDefault="00B048C4" w:rsidP="00B048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мерах по усилению пожарной безопасности на территории  муниципального образования  «Восточное сельское поселение» в зимний пожароопасный период 201</w:t>
      </w:r>
      <w:r w:rsidR="005866FD">
        <w:rPr>
          <w:b/>
          <w:i/>
          <w:sz w:val="28"/>
          <w:szCs w:val="28"/>
        </w:rPr>
        <w:t>5-2016</w:t>
      </w:r>
      <w:r>
        <w:rPr>
          <w:b/>
          <w:i/>
          <w:sz w:val="28"/>
          <w:szCs w:val="28"/>
        </w:rPr>
        <w:t xml:space="preserve"> годов</w:t>
      </w:r>
    </w:p>
    <w:p w:rsidR="00B048C4" w:rsidRDefault="00B048C4" w:rsidP="00B048C4"/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6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закона от 21.12.94 N 69-ФЗ "О пожарной безопасности", в целях недопущения обострения ситуации с пожарами на территории МО «Восточное сельское поселение» в зимний пожароопасный период 201</w:t>
      </w:r>
      <w:r w:rsidR="005866FD">
        <w:rPr>
          <w:rFonts w:ascii="Times New Roman" w:hAnsi="Times New Roman" w:cs="Times New Roman"/>
          <w:sz w:val="28"/>
          <w:szCs w:val="28"/>
        </w:rPr>
        <w:t>5 - 2016</w:t>
      </w:r>
      <w:r>
        <w:rPr>
          <w:rFonts w:ascii="Times New Roman" w:hAnsi="Times New Roman" w:cs="Times New Roman"/>
          <w:sz w:val="28"/>
          <w:szCs w:val="28"/>
        </w:rPr>
        <w:t xml:space="preserve"> годов, руководствуясь ст.26 Устава поселения.                         </w:t>
      </w:r>
      <w:proofErr w:type="gramEnd"/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Заместителю главы администрации МО «Восточное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руководителю МУП «Восточное коммунальное хозяйство» Патрушеву В.Н, руководителям ТСП администрации поселения Патрушевой О.Л., Черемных Н.Н.:</w:t>
      </w:r>
    </w:p>
    <w:p w:rsidR="00B048C4" w:rsidRDefault="00B048C4" w:rsidP="00B04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Обеспечить беспрепятственный проезд пожарной техники по территории  населенных пунктов МО «Восточное сельское поселение» в период зимних снежных заносов.</w:t>
      </w:r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Активизировать общественный контроль, пропаганду и обучение населения  мерам пожарной безопасности.</w:t>
      </w:r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Обеспечить проведение профилактических мероприятий в частном жилом фонде, в том числе в местах проживания социально не адаптированных граждан.</w:t>
      </w:r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использование пиротехнической продукции на мероприятиях, проводимых в помещениях зданий школ, домах культуры и иных учреждениях.</w:t>
      </w:r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размещение памяток, листовок, направленных на предупреждение пожаров.</w:t>
      </w:r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свободный проезд пожарной техники во дворы многоквартирных жилых домов в условиях зимних снежных заносов.</w:t>
      </w:r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Рекомендовать:</w:t>
      </w:r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Муниципальному унитарному предприятию «Восточное коммунальное хозяйство» провести ревизию источников наружного противопожарного водоснабжения, а также указателей данных источников.</w:t>
      </w:r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Руководителям предприятий и организаций независимо от форм собственности, организационно-правовых форм, осуществляющих деятельность на территории МО «Восточное сельское поселение»:</w:t>
      </w:r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Обеспечить безопасную эксплуатацию подведомственных объектов недвижимости в условиях зимнего пожароопасного периода, особое внимание уделить исправности систем автоматической пожарной сигнализации, систем оповещения и управления эвакуации людей в случае пожара, исправности противопожарного водоснабжения, содержанию путей эвакуации, наличию и работоспособности первичных средств пожаротушения.</w:t>
      </w:r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Обеспечить систематическое проведение инструктажей о соблюдении требований пожарной безопасности с персоналом подведомственных объектов с проведением практических занятий.</w:t>
      </w:r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Запретить использование  фейерверков на придомовых территориях, в местах общего пользования, местах с массовым пребыванием людей, а также на территориях муниципальных объектов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стендах  и на официальном сайте администрации  МО «Восточное сельское поселение»  в сети Интернет.</w:t>
      </w:r>
    </w:p>
    <w:p w:rsidR="00B048C4" w:rsidRDefault="00B048C4" w:rsidP="00B0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МО «Восточное сельское поселение Журского Н.С..</w:t>
      </w:r>
    </w:p>
    <w:p w:rsidR="00B048C4" w:rsidRDefault="00B048C4" w:rsidP="00B048C4">
      <w:pPr>
        <w:rPr>
          <w:sz w:val="28"/>
          <w:szCs w:val="28"/>
        </w:rPr>
      </w:pPr>
    </w:p>
    <w:p w:rsidR="00B048C4" w:rsidRDefault="00B048C4" w:rsidP="00B048C4">
      <w:pPr>
        <w:rPr>
          <w:noProof/>
        </w:rPr>
      </w:pPr>
    </w:p>
    <w:p w:rsidR="00B048C4" w:rsidRDefault="00B048C4" w:rsidP="00B048C4">
      <w:pPr>
        <w:rPr>
          <w:noProof/>
        </w:rPr>
      </w:pPr>
    </w:p>
    <w:p w:rsidR="00B048C4" w:rsidRDefault="00B048C4" w:rsidP="00B048C4">
      <w:pPr>
        <w:rPr>
          <w:noProof/>
        </w:rPr>
      </w:pPr>
    </w:p>
    <w:p w:rsidR="00B048C4" w:rsidRDefault="00B048C4" w:rsidP="00B048C4">
      <w:pPr>
        <w:rPr>
          <w:noProof/>
        </w:rPr>
      </w:pPr>
    </w:p>
    <w:p w:rsidR="00B048C4" w:rsidRDefault="00B048C4" w:rsidP="00B048C4">
      <w:pPr>
        <w:rPr>
          <w:noProof/>
        </w:rPr>
      </w:pPr>
    </w:p>
    <w:p w:rsidR="00B048C4" w:rsidRDefault="00B048C4" w:rsidP="00B048C4">
      <w:pPr>
        <w:rPr>
          <w:noProof/>
          <w:sz w:val="28"/>
          <w:szCs w:val="28"/>
        </w:rPr>
      </w:pPr>
    </w:p>
    <w:p w:rsidR="00B048C4" w:rsidRDefault="00B048C4" w:rsidP="00B048C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Глава МО </w:t>
      </w:r>
    </w:p>
    <w:p w:rsidR="00B048C4" w:rsidRDefault="00B048C4" w:rsidP="00B048C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«Восточное сельское поселение»                                                   А.Н.Марущак</w:t>
      </w:r>
    </w:p>
    <w:p w:rsidR="007B5682" w:rsidRDefault="007B5682"/>
    <w:sectPr w:rsidR="007B5682" w:rsidSect="007B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48C4"/>
    <w:rsid w:val="005866FD"/>
    <w:rsid w:val="007B5682"/>
    <w:rsid w:val="00B0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8C4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048C4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nhideWhenUsed/>
    <w:qFormat/>
    <w:rsid w:val="00B048C4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048C4"/>
    <w:pPr>
      <w:keepNext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8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048C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48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048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B04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48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F695ED33E098110A74C3C9F1A075D70EFF4A33C971FB73B2EB7E5A2As1S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восточный</dc:creator>
  <cp:lastModifiedBy>1</cp:lastModifiedBy>
  <cp:revision>3</cp:revision>
  <cp:lastPrinted>2015-12-28T10:13:00Z</cp:lastPrinted>
  <dcterms:created xsi:type="dcterms:W3CDTF">2015-12-28T10:10:00Z</dcterms:created>
  <dcterms:modified xsi:type="dcterms:W3CDTF">2015-12-30T05:18:00Z</dcterms:modified>
</cp:coreProperties>
</file>