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85" w:rsidRDefault="00044385" w:rsidP="0004438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81050" cy="1028700"/>
            <wp:effectExtent l="0" t="0" r="0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85" w:rsidRDefault="00044385" w:rsidP="000443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44385" w:rsidRDefault="00044385" w:rsidP="00044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«Восточное сельское поселение»</w:t>
      </w:r>
    </w:p>
    <w:p w:rsidR="00044385" w:rsidRDefault="00044385" w:rsidP="00044385">
      <w:pPr>
        <w:pStyle w:val="2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044385" w:rsidRDefault="00044385" w:rsidP="0004438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44385" w:rsidTr="00044385">
        <w:trPr>
          <w:trHeight w:val="5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4385" w:rsidRDefault="00044385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6F28C1" w:rsidRPr="00044385" w:rsidRDefault="00044385" w:rsidP="0004438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6231">
        <w:rPr>
          <w:sz w:val="28"/>
          <w:szCs w:val="28"/>
        </w:rPr>
        <w:t>т 07</w:t>
      </w:r>
      <w:r w:rsidRPr="00044385">
        <w:rPr>
          <w:sz w:val="28"/>
          <w:szCs w:val="28"/>
        </w:rPr>
        <w:t>.09.2012г.</w:t>
      </w:r>
      <w:r w:rsidR="006F28C1" w:rsidRPr="0004438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№ 145</w:t>
      </w:r>
      <w:r w:rsidR="006F28C1" w:rsidRPr="00044385">
        <w:rPr>
          <w:sz w:val="28"/>
          <w:szCs w:val="28"/>
        </w:rPr>
        <w:t xml:space="preserve">         </w:t>
      </w:r>
      <w:r w:rsidRPr="00044385">
        <w:rPr>
          <w:sz w:val="28"/>
          <w:szCs w:val="28"/>
        </w:rPr>
        <w:t xml:space="preserve">       </w:t>
      </w:r>
    </w:p>
    <w:p w:rsidR="006F28C1" w:rsidRPr="002E0163" w:rsidRDefault="00044385" w:rsidP="006F28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осточный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</w:p>
    <w:p w:rsidR="006F28C1" w:rsidRDefault="006F28C1" w:rsidP="00645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</w:t>
      </w:r>
      <w:r w:rsidR="00044385">
        <w:rPr>
          <w:b/>
          <w:sz w:val="28"/>
          <w:szCs w:val="28"/>
        </w:rPr>
        <w:t>ачале отопительного периода 2012-2013</w:t>
      </w:r>
      <w:r>
        <w:rPr>
          <w:b/>
          <w:sz w:val="28"/>
          <w:szCs w:val="28"/>
        </w:rPr>
        <w:t xml:space="preserve"> годов</w:t>
      </w:r>
      <w:r w:rsidR="00645CE4">
        <w:rPr>
          <w:b/>
          <w:sz w:val="28"/>
          <w:szCs w:val="28"/>
        </w:rPr>
        <w:t xml:space="preserve"> в муниципальном образовании «Восточное сельское поселение»</w:t>
      </w:r>
    </w:p>
    <w:p w:rsidR="006F28C1" w:rsidRDefault="006F28C1" w:rsidP="006F28C1">
      <w:pPr>
        <w:jc w:val="both"/>
        <w:rPr>
          <w:b/>
          <w:sz w:val="28"/>
          <w:szCs w:val="28"/>
        </w:rPr>
      </w:pPr>
    </w:p>
    <w:p w:rsidR="006F28C1" w:rsidRDefault="006F28C1" w:rsidP="006F28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C3DC3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 п.12 правил предоставления коммунальных услуг гражданам, утвержденных постановлением правительства России от 23.05.2006 года № 307 «О порядке предоставления коммунальных услуг гражданам», руководствуясь ст.26 Устава МО «Восточное сельское поселение»,</w:t>
      </w:r>
    </w:p>
    <w:p w:rsidR="006F28C1" w:rsidRDefault="00A01045" w:rsidP="006F28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bookmarkStart w:id="0" w:name="_GoBack"/>
      <w:bookmarkEnd w:id="0"/>
      <w:r w:rsidR="006F28C1">
        <w:rPr>
          <w:sz w:val="28"/>
          <w:szCs w:val="28"/>
        </w:rPr>
        <w:t>Ю:</w:t>
      </w:r>
    </w:p>
    <w:p w:rsidR="006F28C1" w:rsidRDefault="006F28C1" w:rsidP="006F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Определить дату н</w:t>
      </w:r>
      <w:r w:rsidR="00044385">
        <w:rPr>
          <w:sz w:val="28"/>
          <w:szCs w:val="28"/>
        </w:rPr>
        <w:t>ачала отопительного периода 2012-2013</w:t>
      </w:r>
      <w:r>
        <w:rPr>
          <w:sz w:val="28"/>
          <w:szCs w:val="28"/>
        </w:rPr>
        <w:t xml:space="preserve"> годов - день, следующий за последним днем при  установлении среднесуточной</w:t>
      </w:r>
      <w:r w:rsidRPr="00EC3DC3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температуры наружного воздуха ниже +8 градусов в течение 5 суток подряд.</w:t>
      </w:r>
    </w:p>
    <w:p w:rsidR="006F28C1" w:rsidRDefault="006F28C1" w:rsidP="006F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Рекомендовать руководителям предприятий и организаций, независимо от форм собственности, обеспечивающим производство и передачу тепловой энергии:</w:t>
      </w:r>
    </w:p>
    <w:p w:rsidR="006F28C1" w:rsidRDefault="0059790D" w:rsidP="006F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в срок до 15</w:t>
      </w:r>
      <w:r w:rsidR="006F28C1">
        <w:rPr>
          <w:sz w:val="28"/>
          <w:szCs w:val="28"/>
        </w:rPr>
        <w:t xml:space="preserve"> сентяб</w:t>
      </w:r>
      <w:r>
        <w:rPr>
          <w:sz w:val="28"/>
          <w:szCs w:val="28"/>
        </w:rPr>
        <w:t xml:space="preserve">ря 2012 </w:t>
      </w:r>
      <w:r w:rsidR="006F28C1">
        <w:rPr>
          <w:sz w:val="28"/>
          <w:szCs w:val="28"/>
        </w:rPr>
        <w:t>года завершить все подготовительные работы на объектах теплоснабжения, провести приемку готовности тепловых систем в жилых домах, объектах социально-культурного назначения;</w:t>
      </w:r>
    </w:p>
    <w:p w:rsidR="006F28C1" w:rsidRDefault="00326231" w:rsidP="006F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 с 12</w:t>
      </w:r>
      <w:r w:rsidR="0059790D">
        <w:rPr>
          <w:sz w:val="28"/>
          <w:szCs w:val="28"/>
        </w:rPr>
        <w:t xml:space="preserve"> сентября 2012</w:t>
      </w:r>
      <w:r w:rsidR="006F28C1">
        <w:rPr>
          <w:sz w:val="28"/>
          <w:szCs w:val="28"/>
        </w:rPr>
        <w:t xml:space="preserve"> года начать заполнение отопительных систем на объектах, имеющих паспорта готовности работы в зимних условиях;</w:t>
      </w:r>
    </w:p>
    <w:p w:rsidR="006F28C1" w:rsidRDefault="006F28C1" w:rsidP="006F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согласно п.1 осуществлять подачу тепловой энергии для нужд отопления помещений жилого фонда и объектов социальной сферы в установленном тепловом режиме;</w:t>
      </w:r>
    </w:p>
    <w:p w:rsidR="006F28C1" w:rsidRDefault="006F28C1" w:rsidP="006F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 обеспечить бесперебойное отопление в течение всего отопительного периода в зависимости от температуры наружного воздуха.</w:t>
      </w:r>
    </w:p>
    <w:p w:rsidR="006F28C1" w:rsidRDefault="006F28C1" w:rsidP="006F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Опубликовать данное постановление в газете</w:t>
      </w:r>
      <w:r w:rsidRPr="00EC3D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известия».</w:t>
      </w:r>
    </w:p>
    <w:p w:rsidR="00044385" w:rsidRDefault="006F28C1" w:rsidP="006F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</w:t>
      </w:r>
      <w:r w:rsidR="00044385">
        <w:rPr>
          <w:sz w:val="28"/>
          <w:szCs w:val="28"/>
        </w:rPr>
        <w:t>постановления оставляю за собой.</w:t>
      </w:r>
    </w:p>
    <w:p w:rsidR="00326231" w:rsidRPr="00326231" w:rsidRDefault="00326231" w:rsidP="006F28C1">
      <w:pPr>
        <w:jc w:val="both"/>
        <w:rPr>
          <w:sz w:val="28"/>
          <w:szCs w:val="28"/>
        </w:rPr>
      </w:pPr>
    </w:p>
    <w:p w:rsidR="006F28C1" w:rsidRPr="002E0163" w:rsidRDefault="006F28C1" w:rsidP="006F28C1">
      <w:pPr>
        <w:jc w:val="both"/>
        <w:rPr>
          <w:sz w:val="28"/>
          <w:szCs w:val="28"/>
        </w:rPr>
      </w:pPr>
      <w:r w:rsidRPr="002E0163">
        <w:rPr>
          <w:sz w:val="28"/>
          <w:szCs w:val="28"/>
        </w:rPr>
        <w:t xml:space="preserve">Глава  муниципального  образования </w:t>
      </w:r>
    </w:p>
    <w:p w:rsidR="006F28C1" w:rsidRDefault="006F28C1" w:rsidP="006F28C1">
      <w:pPr>
        <w:jc w:val="both"/>
        <w:rPr>
          <w:sz w:val="28"/>
          <w:szCs w:val="28"/>
        </w:rPr>
      </w:pPr>
      <w:r>
        <w:rPr>
          <w:sz w:val="28"/>
          <w:szCs w:val="28"/>
        </w:rPr>
        <w:t>«Восточное  сельское поселение»</w:t>
      </w:r>
      <w:r w:rsidRPr="002E016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А.Н.Марущак</w:t>
      </w:r>
      <w:proofErr w:type="spellEnd"/>
    </w:p>
    <w:p w:rsidR="00B1777B" w:rsidRDefault="00B1777B"/>
    <w:sectPr w:rsidR="00B1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28"/>
    <w:rsid w:val="00044385"/>
    <w:rsid w:val="00326231"/>
    <w:rsid w:val="003F6128"/>
    <w:rsid w:val="0059790D"/>
    <w:rsid w:val="00645CE4"/>
    <w:rsid w:val="006F28C1"/>
    <w:rsid w:val="00A01045"/>
    <w:rsid w:val="00B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38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4385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nhideWhenUsed/>
    <w:qFormat/>
    <w:rsid w:val="00044385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3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438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4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38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4385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nhideWhenUsed/>
    <w:qFormat/>
    <w:rsid w:val="00044385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3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438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4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2012-09-10T07:49:00Z</cp:lastPrinted>
  <dcterms:created xsi:type="dcterms:W3CDTF">2012-09-10T02:37:00Z</dcterms:created>
  <dcterms:modified xsi:type="dcterms:W3CDTF">2012-09-10T07:50:00Z</dcterms:modified>
</cp:coreProperties>
</file>