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3" w:rsidRDefault="00823345" w:rsidP="00C053CE">
      <w:pPr>
        <w:pStyle w:val="5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857250"/>
            <wp:effectExtent l="19050" t="0" r="0" b="0"/>
            <wp:wrapSquare wrapText="left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3CE">
        <w:rPr>
          <w:noProof/>
        </w:rPr>
        <w:br w:type="textWrapping" w:clear="all"/>
      </w:r>
    </w:p>
    <w:p w:rsidR="001E0EC3" w:rsidRPr="001E0EC3" w:rsidRDefault="001E0EC3" w:rsidP="001E0EC3">
      <w:pPr>
        <w:pStyle w:val="5"/>
        <w:spacing w:after="0"/>
        <w:jc w:val="center"/>
        <w:rPr>
          <w:i w:val="0"/>
          <w:sz w:val="16"/>
          <w:szCs w:val="16"/>
        </w:rPr>
      </w:pPr>
      <w:r w:rsidRPr="001E0EC3">
        <w:rPr>
          <w:i w:val="0"/>
          <w:sz w:val="16"/>
          <w:szCs w:val="16"/>
        </w:rPr>
        <w:t>РОССИЙСКАЯ ФЕДЕРАЦИЯ</w:t>
      </w:r>
    </w:p>
    <w:p w:rsidR="001E0EC3" w:rsidRPr="001E0EC3" w:rsidRDefault="001E0EC3" w:rsidP="001E0EC3">
      <w:pPr>
        <w:pStyle w:val="5"/>
        <w:spacing w:before="0" w:after="0"/>
        <w:jc w:val="center"/>
        <w:rPr>
          <w:i w:val="0"/>
          <w:sz w:val="16"/>
          <w:szCs w:val="16"/>
        </w:rPr>
      </w:pPr>
      <w:r w:rsidRPr="001E0EC3">
        <w:rPr>
          <w:i w:val="0"/>
          <w:sz w:val="16"/>
          <w:szCs w:val="16"/>
        </w:rPr>
        <w:t>СВЕРДЛОВСКАЯ ОБЛАСТЬ</w:t>
      </w:r>
    </w:p>
    <w:p w:rsidR="001E0EC3" w:rsidRPr="001E0EC3" w:rsidRDefault="001E0EC3" w:rsidP="001E0EC3">
      <w:pPr>
        <w:jc w:val="center"/>
        <w:rPr>
          <w:b/>
          <w:sz w:val="16"/>
          <w:szCs w:val="16"/>
        </w:rPr>
      </w:pPr>
      <w:r w:rsidRPr="001E0EC3">
        <w:rPr>
          <w:b/>
          <w:sz w:val="16"/>
          <w:szCs w:val="16"/>
        </w:rPr>
        <w:t>КАМЫШЛОВСКИЙ МУНИЦИПАЛЬНЫЙ РАЙОН</w:t>
      </w:r>
    </w:p>
    <w:p w:rsidR="001E0EC3" w:rsidRDefault="001E0EC3" w:rsidP="001E0EC3">
      <w:pPr>
        <w:jc w:val="center"/>
        <w:rPr>
          <w:b/>
        </w:rPr>
      </w:pPr>
    </w:p>
    <w:p w:rsidR="001E0EC3" w:rsidRPr="001E0EC3" w:rsidRDefault="001E0EC3" w:rsidP="001E0EC3">
      <w:pPr>
        <w:jc w:val="center"/>
        <w:rPr>
          <w:b/>
          <w:sz w:val="20"/>
          <w:szCs w:val="20"/>
        </w:rPr>
      </w:pPr>
      <w:r w:rsidRPr="001E0EC3">
        <w:rPr>
          <w:b/>
          <w:sz w:val="20"/>
          <w:szCs w:val="20"/>
        </w:rPr>
        <w:t>ГЛАВА МУНИЦИПАЛЬНОГО ОБРАЗОВАНИЯ</w:t>
      </w:r>
    </w:p>
    <w:p w:rsidR="003A1830" w:rsidRDefault="001E0EC3" w:rsidP="003A1830">
      <w:pPr>
        <w:jc w:val="center"/>
        <w:rPr>
          <w:b/>
          <w:sz w:val="20"/>
          <w:szCs w:val="20"/>
        </w:rPr>
      </w:pPr>
      <w:r w:rsidRPr="001E0EC3">
        <w:rPr>
          <w:b/>
          <w:sz w:val="20"/>
          <w:szCs w:val="20"/>
        </w:rPr>
        <w:t>ВОСТОЧНОЕ СЕЛЬСКОЕ ПОСЕЛЕНИЕ</w:t>
      </w:r>
    </w:p>
    <w:p w:rsidR="001E0EC3" w:rsidRPr="000110A4" w:rsidRDefault="00F84A7E" w:rsidP="003A183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</w:t>
      </w:r>
      <w:r w:rsidR="001E0EC3" w:rsidRPr="000110A4">
        <w:rPr>
          <w:b/>
          <w:sz w:val="32"/>
          <w:szCs w:val="32"/>
        </w:rPr>
        <w:t>Е Н И Е</w:t>
      </w:r>
    </w:p>
    <w:p w:rsidR="00D07A99" w:rsidRDefault="004A0924" w:rsidP="00D07A99">
      <w:pPr>
        <w:tabs>
          <w:tab w:val="left" w:pos="6096"/>
        </w:tabs>
        <w:jc w:val="center"/>
        <w:rPr>
          <w:b/>
          <w:sz w:val="12"/>
        </w:rPr>
      </w:pPr>
      <w:r>
        <w:rPr>
          <w:b/>
          <w:noProof/>
          <w:sz w:val="12"/>
        </w:rPr>
        <w:pict>
          <v:line id="_x0000_s1026" style="position:absolute;left:0;text-align:left;z-index:251657216" from="1.1pt,5.7pt" to="469.65pt,5.7pt" o:allowincell="f" strokeweight="4.5pt">
            <v:stroke linestyle="thickThin"/>
          </v:line>
        </w:pict>
      </w:r>
    </w:p>
    <w:p w:rsidR="00D07A99" w:rsidRDefault="00D07A99" w:rsidP="00D07A99">
      <w:pPr>
        <w:tabs>
          <w:tab w:val="left" w:pos="6096"/>
        </w:tabs>
        <w:jc w:val="center"/>
        <w:rPr>
          <w:b/>
          <w:sz w:val="12"/>
        </w:rPr>
      </w:pPr>
    </w:p>
    <w:p w:rsidR="001E0EC3" w:rsidRPr="007B6903" w:rsidRDefault="001E0EC3" w:rsidP="001E0EC3">
      <w:pPr>
        <w:jc w:val="both"/>
        <w:rPr>
          <w:sz w:val="24"/>
          <w:szCs w:val="24"/>
        </w:rPr>
      </w:pPr>
    </w:p>
    <w:p w:rsidR="001E0EC3" w:rsidRPr="00B546CE" w:rsidRDefault="003C1D3D" w:rsidP="001E0EC3">
      <w:pPr>
        <w:jc w:val="both"/>
      </w:pPr>
      <w:r>
        <w:t>от 20.04.2017</w:t>
      </w:r>
      <w:r w:rsidR="001E0EC3" w:rsidRPr="00B546CE">
        <w:t xml:space="preserve"> г.     </w:t>
      </w:r>
      <w:r w:rsidR="00082A92">
        <w:t xml:space="preserve">                           </w:t>
      </w:r>
      <w:r w:rsidR="00C053CE" w:rsidRPr="00B546CE">
        <w:t xml:space="preserve">№ </w:t>
      </w:r>
      <w:r>
        <w:t>43</w:t>
      </w:r>
    </w:p>
    <w:p w:rsidR="001E0EC3" w:rsidRPr="00B546CE" w:rsidRDefault="001E0EC3" w:rsidP="001E0EC3">
      <w:pPr>
        <w:jc w:val="both"/>
        <w:rPr>
          <w:b/>
        </w:rPr>
      </w:pPr>
      <w:r w:rsidRPr="00B546CE">
        <w:t>п.</w:t>
      </w:r>
      <w:r w:rsidR="00543CB4" w:rsidRPr="00B546CE">
        <w:t xml:space="preserve"> Восточный      </w:t>
      </w:r>
    </w:p>
    <w:p w:rsidR="007B6903" w:rsidRPr="00B546CE" w:rsidRDefault="00B73656" w:rsidP="007B6903">
      <w:pPr>
        <w:jc w:val="center"/>
        <w:rPr>
          <w:b/>
          <w:i/>
        </w:rPr>
      </w:pPr>
      <w:r w:rsidRPr="00B546CE">
        <w:rPr>
          <w:b/>
          <w:i/>
        </w:rPr>
        <w:t xml:space="preserve">Об окончании отопительного сезона </w:t>
      </w:r>
    </w:p>
    <w:p w:rsidR="00D07A99" w:rsidRPr="00B546CE" w:rsidRDefault="00823345" w:rsidP="00543CB4">
      <w:pPr>
        <w:jc w:val="center"/>
        <w:rPr>
          <w:b/>
          <w:i/>
        </w:rPr>
      </w:pPr>
      <w:r>
        <w:rPr>
          <w:b/>
          <w:i/>
        </w:rPr>
        <w:t>2016-2017</w:t>
      </w:r>
      <w:r w:rsidR="00543CB4" w:rsidRPr="00B546CE">
        <w:rPr>
          <w:b/>
          <w:i/>
        </w:rPr>
        <w:t>г.г</w:t>
      </w:r>
      <w:r w:rsidR="00D4743A" w:rsidRPr="00B546CE">
        <w:rPr>
          <w:b/>
          <w:i/>
        </w:rPr>
        <w:t>.</w:t>
      </w:r>
    </w:p>
    <w:p w:rsidR="007B6903" w:rsidRPr="00D4743A" w:rsidRDefault="007B6903" w:rsidP="00543CB4">
      <w:pPr>
        <w:jc w:val="center"/>
        <w:rPr>
          <w:b/>
          <w:sz w:val="26"/>
          <w:szCs w:val="26"/>
        </w:rPr>
      </w:pPr>
    </w:p>
    <w:p w:rsidR="007B6903" w:rsidRPr="00D4743A" w:rsidRDefault="007B6903" w:rsidP="00543CB4">
      <w:pPr>
        <w:jc w:val="center"/>
        <w:rPr>
          <w:b/>
          <w:sz w:val="26"/>
          <w:szCs w:val="26"/>
        </w:rPr>
      </w:pPr>
    </w:p>
    <w:p w:rsidR="003C1D3D" w:rsidRPr="003C1D3D" w:rsidRDefault="003C1D3D" w:rsidP="003C1D3D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C1D3D">
        <w:rPr>
          <w:sz w:val="28"/>
          <w:szCs w:val="28"/>
        </w:rPr>
        <w:t xml:space="preserve"> соответствии с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8"/>
          <w:szCs w:val="28"/>
        </w:rPr>
        <w:t>,</w:t>
      </w:r>
      <w:r w:rsidRPr="003C1D3D">
        <w:rPr>
          <w:sz w:val="28"/>
          <w:szCs w:val="28"/>
        </w:rPr>
        <w:t xml:space="preserve"> требованиями Федерального закона от 06 октября 2003 года № 131-ФЗ «Об общих принципах местного самоуправления» </w:t>
      </w:r>
      <w:r w:rsidR="00E30846" w:rsidRPr="003C1D3D">
        <w:rPr>
          <w:sz w:val="28"/>
          <w:szCs w:val="28"/>
        </w:rPr>
        <w:t>и в связи с прогнозируемым установлением среднесуточной температуры наружного воздуха</w:t>
      </w:r>
      <w:proofErr w:type="gramEnd"/>
      <w:r w:rsidR="00E30846" w:rsidRPr="003C1D3D">
        <w:rPr>
          <w:sz w:val="28"/>
          <w:szCs w:val="28"/>
        </w:rPr>
        <w:t xml:space="preserve"> выше + 8 градусов по Цельсию</w:t>
      </w:r>
      <w:r w:rsidRPr="003C1D3D">
        <w:rPr>
          <w:sz w:val="28"/>
          <w:szCs w:val="28"/>
        </w:rPr>
        <w:t xml:space="preserve">,  руководствуясь статьей 26 Устава муниципального образования «Восточное сельское поселение», </w:t>
      </w:r>
    </w:p>
    <w:p w:rsidR="00D07A99" w:rsidRPr="003C1D3D" w:rsidRDefault="003C1D3D" w:rsidP="003C1D3D">
      <w:pPr>
        <w:pStyle w:val="a4"/>
        <w:ind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7B6903" w:rsidRPr="001F4D16" w:rsidRDefault="00C053CE" w:rsidP="00C053CE">
      <w:pPr>
        <w:spacing w:line="360" w:lineRule="auto"/>
        <w:ind w:firstLine="708"/>
        <w:jc w:val="both"/>
      </w:pPr>
      <w:r w:rsidRPr="001F4D16">
        <w:t>1.</w:t>
      </w:r>
      <w:r w:rsidR="0049083F" w:rsidRPr="001F4D16">
        <w:t>Определить дату окончания отопит</w:t>
      </w:r>
      <w:r w:rsidR="00B546CE">
        <w:t>ельного се</w:t>
      </w:r>
      <w:r w:rsidR="003C1D3D">
        <w:t>зона 2016-2017</w:t>
      </w:r>
      <w:r w:rsidR="00FD7BB8">
        <w:t xml:space="preserve"> </w:t>
      </w:r>
      <w:r w:rsidR="00D4743A" w:rsidRPr="001F4D16">
        <w:t xml:space="preserve">г.г. по </w:t>
      </w:r>
      <w:r w:rsidR="0049083F" w:rsidRPr="001F4D16">
        <w:t>отключению объектов ж</w:t>
      </w:r>
      <w:r w:rsidR="00D4743A" w:rsidRPr="001F4D16">
        <w:t>илищно-гражданского назначения</w:t>
      </w:r>
      <w:r w:rsidR="00723A75">
        <w:t xml:space="preserve"> 04</w:t>
      </w:r>
      <w:r w:rsidR="00B546CE">
        <w:t xml:space="preserve"> мая 201</w:t>
      </w:r>
      <w:r w:rsidR="003C1D3D">
        <w:t>7</w:t>
      </w:r>
      <w:r w:rsidR="0049083F" w:rsidRPr="001F4D16">
        <w:t xml:space="preserve"> года. </w:t>
      </w:r>
    </w:p>
    <w:p w:rsidR="001F4D16" w:rsidRPr="001F4D16" w:rsidRDefault="00C053CE" w:rsidP="00C053CE">
      <w:pPr>
        <w:spacing w:line="360" w:lineRule="auto"/>
        <w:ind w:firstLine="708"/>
        <w:jc w:val="both"/>
      </w:pPr>
      <w:r w:rsidRPr="001F4D16">
        <w:t>2.</w:t>
      </w:r>
      <w:r w:rsidR="0049083F" w:rsidRPr="001F4D16">
        <w:t>Директору МУП «Восточное коммунальное хозяйство» Патрушеву</w:t>
      </w:r>
      <w:r w:rsidR="00D4743A" w:rsidRPr="001F4D16">
        <w:t xml:space="preserve"> </w:t>
      </w:r>
      <w:r w:rsidR="0049083F" w:rsidRPr="001F4D16">
        <w:t>В.Н.</w:t>
      </w:r>
      <w:r w:rsidR="00D4743A" w:rsidRPr="001F4D16">
        <w:t xml:space="preserve">, </w:t>
      </w:r>
      <w:r w:rsidR="006610B8">
        <w:t>имеющему в аренде</w:t>
      </w:r>
      <w:r w:rsidR="00543CB4" w:rsidRPr="001F4D16">
        <w:t xml:space="preserve"> котельные, которые обеспечиваю</w:t>
      </w:r>
      <w:r w:rsidR="0049083F" w:rsidRPr="001F4D16">
        <w:t xml:space="preserve">т теплом </w:t>
      </w:r>
      <w:r w:rsidR="00D4743A" w:rsidRPr="001F4D16">
        <w:t>о</w:t>
      </w:r>
      <w:r w:rsidR="00543CB4" w:rsidRPr="001F4D16">
        <w:t>бъекты жилищно-гражданского назначения, содержать их в технической готовности для подачи</w:t>
      </w:r>
      <w:r w:rsidR="003C1D3D">
        <w:t xml:space="preserve"> тепла на объекты до 20 мая 2017</w:t>
      </w:r>
      <w:r w:rsidR="00543CB4" w:rsidRPr="001F4D16">
        <w:t xml:space="preserve"> года</w:t>
      </w:r>
      <w:r w:rsidR="00D4743A" w:rsidRPr="001F4D16">
        <w:t>,</w:t>
      </w:r>
      <w:r w:rsidR="00543CB4" w:rsidRPr="001F4D16">
        <w:t xml:space="preserve"> на случай резкого понижения </w:t>
      </w:r>
      <w:r w:rsidR="00662BC6" w:rsidRPr="001F4D16">
        <w:t>температуры наружного воздуха (</w:t>
      </w:r>
      <w:r w:rsidR="00543CB4" w:rsidRPr="001F4D16">
        <w:t xml:space="preserve">при снижении среднесуточной </w:t>
      </w:r>
      <w:r w:rsidR="00543CB4" w:rsidRPr="001F4D16">
        <w:lastRenderedPageBreak/>
        <w:t>температуры наружного воздуха ниже + 8 градусов по Цельсию в течени</w:t>
      </w:r>
      <w:proofErr w:type="gramStart"/>
      <w:r w:rsidR="00543CB4" w:rsidRPr="001F4D16">
        <w:t>и</w:t>
      </w:r>
      <w:proofErr w:type="gramEnd"/>
      <w:r w:rsidR="00543CB4" w:rsidRPr="001F4D16">
        <w:t xml:space="preserve"> пят</w:t>
      </w:r>
      <w:r w:rsidR="00D4743A" w:rsidRPr="001F4D16">
        <w:t>и суток подряд),  дату окончания подач</w:t>
      </w:r>
      <w:r w:rsidR="00816AA2">
        <w:t>и тепловой энергии в ДОУ «</w:t>
      </w:r>
      <w:proofErr w:type="spellStart"/>
      <w:r w:rsidR="00816AA2">
        <w:t>Аксарихинский</w:t>
      </w:r>
      <w:proofErr w:type="spellEnd"/>
      <w:r w:rsidR="00816AA2">
        <w:t xml:space="preserve"> детский сад»</w:t>
      </w:r>
      <w:r w:rsidR="00D4743A" w:rsidRPr="001F4D16">
        <w:t xml:space="preserve"> определить</w:t>
      </w:r>
      <w:r w:rsidR="000F16D2">
        <w:t xml:space="preserve"> 15</w:t>
      </w:r>
      <w:r w:rsidR="003C1D3D">
        <w:t xml:space="preserve"> мая 2017</w:t>
      </w:r>
      <w:r w:rsidR="00543CB4" w:rsidRPr="001F4D16">
        <w:t xml:space="preserve"> года.</w:t>
      </w:r>
    </w:p>
    <w:p w:rsidR="003C1D3D" w:rsidRPr="003C1D3D" w:rsidRDefault="00723A75" w:rsidP="003C1D3D">
      <w:pPr>
        <w:pStyle w:val="a6"/>
        <w:spacing w:after="0" w:line="360" w:lineRule="auto"/>
        <w:ind w:firstLine="708"/>
        <w:jc w:val="both"/>
      </w:pPr>
      <w:r w:rsidRPr="003C1D3D">
        <w:t>3.</w:t>
      </w:r>
      <w:r w:rsidR="003C1D3D" w:rsidRPr="003C1D3D">
        <w:t xml:space="preserve"> Разместить настоящее Постановление на официальном сайте МО «Восточное сельское поселение», в сети Интернет (</w:t>
      </w:r>
      <w:r w:rsidR="003C1D3D" w:rsidRPr="003C1D3D">
        <w:rPr>
          <w:lang w:val="en-US"/>
        </w:rPr>
        <w:t>http</w:t>
      </w:r>
      <w:r w:rsidR="003C1D3D" w:rsidRPr="003C1D3D">
        <w:t>:</w:t>
      </w:r>
      <w:r w:rsidR="003C1D3D" w:rsidRPr="003C1D3D">
        <w:rPr>
          <w:lang w:val="en-US"/>
        </w:rPr>
        <w:t>www</w:t>
      </w:r>
      <w:r w:rsidR="003C1D3D" w:rsidRPr="003C1D3D">
        <w:t xml:space="preserve"> </w:t>
      </w:r>
      <w:proofErr w:type="spellStart"/>
      <w:r w:rsidR="003C1D3D" w:rsidRPr="003C1D3D">
        <w:rPr>
          <w:lang w:val="en-US"/>
        </w:rPr>
        <w:t>vostochnoesp</w:t>
      </w:r>
      <w:proofErr w:type="spellEnd"/>
      <w:r w:rsidR="003C1D3D" w:rsidRPr="003C1D3D">
        <w:t>.г</w:t>
      </w:r>
      <w:proofErr w:type="gramStart"/>
      <w:r w:rsidR="003C1D3D" w:rsidRPr="003C1D3D">
        <w:rPr>
          <w:lang w:val="en-US"/>
        </w:rPr>
        <w:t>u</w:t>
      </w:r>
      <w:proofErr w:type="gramEnd"/>
      <w:r w:rsidR="003C1D3D" w:rsidRPr="003C1D3D">
        <w:t>) и опубликовать в газете "</w:t>
      </w:r>
      <w:proofErr w:type="spellStart"/>
      <w:r w:rsidR="003C1D3D" w:rsidRPr="003C1D3D">
        <w:t>Камышловские</w:t>
      </w:r>
      <w:proofErr w:type="spellEnd"/>
      <w:r w:rsidR="003C1D3D" w:rsidRPr="003C1D3D">
        <w:t xml:space="preserve"> известия".  </w:t>
      </w:r>
    </w:p>
    <w:p w:rsidR="000D63AA" w:rsidRPr="001F4D16" w:rsidRDefault="001F4D16" w:rsidP="003C1D3D">
      <w:pPr>
        <w:spacing w:line="360" w:lineRule="auto"/>
        <w:ind w:firstLine="708"/>
        <w:jc w:val="both"/>
      </w:pPr>
      <w:r w:rsidRPr="001F4D16">
        <w:t>4</w:t>
      </w:r>
      <w:r w:rsidR="00C053CE" w:rsidRPr="001F4D16">
        <w:t>.</w:t>
      </w:r>
      <w:proofErr w:type="gramStart"/>
      <w:r w:rsidR="0049083F" w:rsidRPr="001F4D16">
        <w:t>Контроль за</w:t>
      </w:r>
      <w:proofErr w:type="gramEnd"/>
      <w:r w:rsidR="0049083F" w:rsidRPr="001F4D16">
        <w:t xml:space="preserve"> исполнением настоящег</w:t>
      </w:r>
      <w:r w:rsidR="000D63AA" w:rsidRPr="001F4D16">
        <w:t>о</w:t>
      </w:r>
      <w:r w:rsidR="00723A75">
        <w:t xml:space="preserve"> постановл</w:t>
      </w:r>
      <w:r w:rsidR="000D63AA" w:rsidRPr="001F4D16">
        <w:t>ения возложить на</w:t>
      </w:r>
      <w:r w:rsidR="00D4743A" w:rsidRPr="001F4D16">
        <w:t xml:space="preserve"> </w:t>
      </w:r>
      <w:r w:rsidR="007B6903" w:rsidRPr="001F4D16">
        <w:t>з</w:t>
      </w:r>
      <w:r w:rsidR="000D63AA" w:rsidRPr="001F4D16">
        <w:t xml:space="preserve">аместителя главы Администрации МО «Восточное сельское поселение» </w:t>
      </w:r>
      <w:r w:rsidR="00D4743A" w:rsidRPr="001F4D16">
        <w:t xml:space="preserve"> </w:t>
      </w:r>
      <w:proofErr w:type="spellStart"/>
      <w:r w:rsidR="00FD7BB8">
        <w:t>Журского</w:t>
      </w:r>
      <w:proofErr w:type="spellEnd"/>
      <w:r w:rsidR="00FD7BB8">
        <w:t xml:space="preserve"> Николая Сергеевича</w:t>
      </w:r>
      <w:r w:rsidR="00723A75">
        <w:t>.</w:t>
      </w:r>
      <w:r w:rsidR="000D63AA" w:rsidRPr="001F4D16">
        <w:t xml:space="preserve"> </w:t>
      </w:r>
    </w:p>
    <w:p w:rsidR="007B6903" w:rsidRDefault="007B6903" w:rsidP="00D4743A">
      <w:pPr>
        <w:spacing w:line="360" w:lineRule="auto"/>
        <w:jc w:val="both"/>
      </w:pPr>
    </w:p>
    <w:p w:rsidR="008A2E2A" w:rsidRPr="001F4D16" w:rsidRDefault="008A2E2A" w:rsidP="00D4743A">
      <w:pPr>
        <w:spacing w:line="360" w:lineRule="auto"/>
        <w:jc w:val="both"/>
      </w:pPr>
    </w:p>
    <w:p w:rsidR="000D63AA" w:rsidRPr="001F4D16" w:rsidRDefault="00D07A99" w:rsidP="00D4743A">
      <w:pPr>
        <w:jc w:val="both"/>
      </w:pPr>
      <w:r w:rsidRPr="001F4D16">
        <w:t>Глава муниципального образования</w:t>
      </w:r>
      <w:r w:rsidR="000D63AA" w:rsidRPr="001F4D16">
        <w:t xml:space="preserve"> </w:t>
      </w:r>
    </w:p>
    <w:p w:rsidR="00D07A99" w:rsidRPr="001F4D16" w:rsidRDefault="000D63AA" w:rsidP="00D4743A">
      <w:pPr>
        <w:jc w:val="both"/>
      </w:pPr>
      <w:r w:rsidRPr="001F4D16">
        <w:t>«Восточное сельское поселение»</w:t>
      </w:r>
      <w:r w:rsidR="00D07A99" w:rsidRPr="001F4D16">
        <w:t xml:space="preserve">        </w:t>
      </w:r>
      <w:r w:rsidR="008A2E2A">
        <w:t xml:space="preserve">        </w:t>
      </w:r>
      <w:r w:rsidR="00D07A99" w:rsidRPr="001F4D16">
        <w:t xml:space="preserve">                      </w:t>
      </w:r>
      <w:r w:rsidR="00B546CE">
        <w:t xml:space="preserve">      </w:t>
      </w:r>
      <w:r w:rsidR="00662BC6" w:rsidRPr="001F4D16">
        <w:t xml:space="preserve">        </w:t>
      </w:r>
      <w:r w:rsidR="003A1830" w:rsidRPr="001F4D16">
        <w:t xml:space="preserve">А.Н. </w:t>
      </w:r>
      <w:proofErr w:type="spellStart"/>
      <w:r w:rsidR="003A1830" w:rsidRPr="001F4D16">
        <w:t>Марущак</w:t>
      </w:r>
      <w:proofErr w:type="spellEnd"/>
    </w:p>
    <w:sectPr w:rsidR="00D07A99" w:rsidRPr="001F4D16" w:rsidSect="000110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229"/>
    <w:multiLevelType w:val="hybridMultilevel"/>
    <w:tmpl w:val="A92A2AC6"/>
    <w:lvl w:ilvl="0" w:tplc="44443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99"/>
    <w:rsid w:val="00005669"/>
    <w:rsid w:val="000110A4"/>
    <w:rsid w:val="00082A92"/>
    <w:rsid w:val="000D63AA"/>
    <w:rsid w:val="000F16D2"/>
    <w:rsid w:val="00115450"/>
    <w:rsid w:val="001B269B"/>
    <w:rsid w:val="001E0EC3"/>
    <w:rsid w:val="001F4D16"/>
    <w:rsid w:val="002245F4"/>
    <w:rsid w:val="003A1830"/>
    <w:rsid w:val="003C1D3D"/>
    <w:rsid w:val="0049083F"/>
    <w:rsid w:val="004A0924"/>
    <w:rsid w:val="00543CB4"/>
    <w:rsid w:val="006610B8"/>
    <w:rsid w:val="00662BC6"/>
    <w:rsid w:val="00723A75"/>
    <w:rsid w:val="007B6903"/>
    <w:rsid w:val="00801498"/>
    <w:rsid w:val="00816AA2"/>
    <w:rsid w:val="00823345"/>
    <w:rsid w:val="008A2E2A"/>
    <w:rsid w:val="009F1975"/>
    <w:rsid w:val="00A649BF"/>
    <w:rsid w:val="00B476B4"/>
    <w:rsid w:val="00B546CE"/>
    <w:rsid w:val="00B73656"/>
    <w:rsid w:val="00C053CE"/>
    <w:rsid w:val="00C35D9B"/>
    <w:rsid w:val="00D07A99"/>
    <w:rsid w:val="00D4743A"/>
    <w:rsid w:val="00E30846"/>
    <w:rsid w:val="00E60984"/>
    <w:rsid w:val="00F84A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99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07A9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D07A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E0EC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7A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07A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D07A9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0EC3"/>
    <w:rPr>
      <w:rFonts w:ascii="Calibri" w:eastAsia="Times New Roman" w:hAnsi="Calibri" w:cs="Times New Roman"/>
      <w:sz w:val="24"/>
      <w:szCs w:val="24"/>
    </w:rPr>
  </w:style>
  <w:style w:type="paragraph" w:styleId="a4">
    <w:name w:val="Body Text Indent"/>
    <w:basedOn w:val="a"/>
    <w:link w:val="a5"/>
    <w:rsid w:val="003C1D3D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C1D3D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C1D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C1D3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4</cp:revision>
  <cp:lastPrinted>2016-04-25T06:46:00Z</cp:lastPrinted>
  <dcterms:created xsi:type="dcterms:W3CDTF">2017-04-25T04:00:00Z</dcterms:created>
  <dcterms:modified xsi:type="dcterms:W3CDTF">2017-04-25T04:25:00Z</dcterms:modified>
</cp:coreProperties>
</file>